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4602" w14:textId="89d4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дополнений в решение маслихата Тарбагатайского района Восточно - Казахстанской области от 29 декабря 2023 года № 12/5-VIII"О бюджете Жетиаральского сельского округа Тарбагатайского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апреля 2024 года № 14/5-VIII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Тарбагатайского района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Тарбагатайского района Восточно-Казахстанской области "О бюджете Жетиаральского сельского округа Тарбагатайского района на 2024-2026 годы" от 29 декабря 2023 года № 12/5-VIII (зарегистрировано в Реестре государственной регистрации нормативных правовых актов под № 192186)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Жетиаральского сельского округа Тарбагатайского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77 327,0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6 664,0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70 477,0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77 624,7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-297,7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Жетиаралского сельского округа Тарбагатайского района на 2024 год предусмотрены целевые текущие трансферты из районного бюджета в сумме 14 125,0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297,7 тыс. тенге предусмотрено выделить согласно приложению 4 к данному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