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8e19" w14:textId="c298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2-VIІI "О бюджете Сарыол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4 года № 30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4-2026 годы" от 26 декабря 2023 года № 15/1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6051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889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7113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6470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19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9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19,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1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