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9f3be" w14:textId="c49f3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26 декабря 2023 года № 15/7-VIІI "О бюджете Калгутинского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20 ноября 2024 года № 30/5-VIII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Калгутинского сельского округа на 2024-2026 годы" от 26 декабря 2023 года № 15/7-VІII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Калгутинского сельского округа Курчумского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- 168146,2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- 4905,0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- 138612,2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- 168415,2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- 269,0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- 269,0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- 269,0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- 269,0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ноября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30/5-VІII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15/7-VІII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Калгутинского сельского округа Курчумского района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24629,0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населҰнных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