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8cbf" w14:textId="c398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6-VІII "О бюджете Курчум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4 года № 3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4-2026 годы" от 26 декабря 2023 года № 15/6-VI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34786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42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3366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1500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714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714,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714,7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714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