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fc3d" w14:textId="59cf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15/6-VІII "О бюджете Курчумского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2024-2026 годы" от 26 декабря 2023 года № 15/6-VIІI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- 243050,0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- 200780,0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- 269764,7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- 26714.7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- 26714,7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- 26714,7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- 26714,7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на 2024 год в сумме 48195,0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