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1cf6" w14:textId="3d01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3-VІII "О бюджете Акбул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кбулакского сельского округа на 2024-2026 годы" от 26 декабря 2023 года № 15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79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5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36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799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.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булакского сельского округа объем субвенции, передаваемый из районного бюджета в бюджет Акбулакского сельского округа на 2024 год в сумме 2188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