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018" w14:textId="bc1d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10/144-VIII "О бюджете Коробихинского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2024-2026 годы" от 29 декабря 2023 года № 10/144 -VIII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106 206,0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101 095,0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107 958,0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- 1 752,0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1752,0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№21/258 -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