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27c6" w14:textId="9952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10/140–VIII "О бюджете Алтынбельского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июля 2024 года № 17/225-VIII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2024-2026 годы" от 29 декабря 2023 года № 10/140–VIII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32079,0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32659,6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- 580,6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