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b37" w14:textId="ae87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29 декабря 2023 года № 10/147-VIII "О бюджете Урыльского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февраля 2024 года № 13/171-VIII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Урыльского сельского округа на 2024-2026 годы" от 29 декабря 2023 года № 10/147 -VIII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Урыльского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57975,0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6151,0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51824,0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57975,0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- 0,0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№13/171-VIII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10/147-VIII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