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b86b" w14:textId="fbeb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жылғы № 10/142-VIII " О бюджете Жамбылского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2024-2026 годы" от 29 декабря 2023 года № 10/142 -VIII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49021,0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49021,0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