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0e3a" w14:textId="a3c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Парыгинского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24/26-VIII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Парыгинского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4523,9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4523,9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Парыгинского сельского округа на 2025 год объем субвенций из районного бюджета в сумме 14639,0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Парыгинского сельского округа на 2025 год объем трансфертов из районного бюджета в сумме 42796,5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Парыгинского сельского округа на 2025 год объем трансфертов из республиканского бюджета в сумме 15,0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решений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24/26 –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24/26 -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