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ddc6" w14:textId="0d5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24/21-VIII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Соловьевского сельского округа на 2025 год объем субвенций из районного бюджета в сумме 16156,0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2025 год объем трансфертов из районного бюджета в сумме 36000,0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Соловьевского сельского округа на 2025 год объем трансфертов из республиканского бюджета в сумме 28,0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