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b7ed" w14:textId="64fb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15-VIІI "О бюджете Северн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ноября 2024 года № 23/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верного сельского округа на 2024-2026 годы" от 28 декабря 2023 года № 10/15-VI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вер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680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7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507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479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9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9,5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9,5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верного сельского округа на 2024 год объем трансфертов из районного бюджета в сумме 42908,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