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cc08" w14:textId="746c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10/14-VIII "О бюджете Парыгинского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2024-2026 годы" от 28 декабря 2023 года № 10/14-VIII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96335,3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10664,5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85499,6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97442,8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-1107,5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2024 год объем трансфертов из районного бюджета в сумме 64992,6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