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d915" w14:textId="8fcd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10/13-VIII "О бюджете сельского округа Полянское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2024-2026 годы" от 28 декабря 2023 года № 10/13-VIII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61619,2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54864,2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66784,6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-5165,4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5165,4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5165,4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2024 год объем трансфертов из районного бюджета в сумме 28473,2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