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1341" w14:textId="c001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2-VIII "О бюджете Тургусу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4-2026 годы" от 28 декабря 2023 года № 10/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9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9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4 год объем трансфертов из районного бюджета в сумме 1366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