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c26" w14:textId="e322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10/10-VIII "О бюджете Средигорного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2024-2026 годы" от 28 декабря 2023 года № 10/10-VIII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81650,0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81872,2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2024 год объем трансфертов из районного бюджета в сумме 49628,0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