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9e14" w14:textId="1d59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10/7-VIII "О бюджете поселка Прибрежный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ноября 2024 года № 23/7-VIII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Прибрежный на 2024-2026 годы" от 28 декабря 2023 года № 10/7-VIII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Прибрежный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54367,9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3289,9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32,7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51045,3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–54895,5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527,6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527,6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Прибрежный на 2024 год объем трансфертов из районного бюджета в сумме 25065,3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