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434c" w14:textId="a224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10/6-VIII "О бюджете поселка Новая Бухтарма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2024-2026 годы" от 28 декабря 2023 года № 10/6-VIII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117684,9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73949,1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1305,3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42430,5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132818,9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-15134,0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15134,0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15134,0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2024 год объем трансфертов из районного бюджета в сумме 42416,5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