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8709" w14:textId="c018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3 года № 10/9-VIII "О бюджете Соловь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4-2026 годы" от 28 декабря 2023 года № 10/9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60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81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84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4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4 год объем трансфертов из районного бюджета в сумме 75375,1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4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Соловьевского сельского округа объем трансфертов из областного бюджета в сумме 19566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