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6f51" w14:textId="08d6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10/6-VIII "О бюджете поселка Новая Бухтарма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сентября 2024 года № 20/6-VIII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Новая Бухтарма на 2024-2026 годы" от 28 декабря 2023 года № 10/6-VIII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Новая Бухтарма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141024,3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83706,0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55498,3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156158,3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-15134,0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15134,0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15134,0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Новая Бухтарма на 2024 год объем трансфертов из районного бюджета в сумме 55484,3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20/6-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