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450" w14:textId="2854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10/4-VIII "О бюджете поселка Зубовск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2024-2026 годы" от 28 декабря 2023 года № 10/4-VIII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57603,0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43298,0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59110,1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-1507,1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1507,1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1507,1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2024 год объем трансфертов из районного бюджета в сумме 23080,0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