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dada" w14:textId="9f7d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29 декабря 2023 года №01-03/VIII-17-7 "О бюджете Кенсайского сельского округа Зайсанского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ноября 2024 года № 29/7-VIII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Кенсайского сельского округа Зайсанского района на 2024-2026 годы" от 29 декабря 2023 года №01-03/VIII-17-7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- 81 596,3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- 10 208,6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418,6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197,0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70 772,1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- 82 466,8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-870,5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870,5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870,5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№29/7-VIII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№01-03/VIII-17-7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налогпо доходам,не болагаемых у источника выплаты (по месту осуществления деятельности)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облагаемый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зем.участками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с районным округом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