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cf3b" w14:textId="c24cf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№01-03/VIII-17-5 "О бюджете Карабулакского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11 сентября 2024 года № 26/5-VIII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Карабулакского сельского округа Зайсанского района на 2024-2026 годы" от 29 декабря 2023 года №01-03/VIII-17-следующие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- 69 362,5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- 9 120,0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593,0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59 649,5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- 69 933,0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- 570,5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570,5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570,5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сентября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№26/5-VIII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№01-03/VIII-17-5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