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9b81" w14:textId="dc79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01-03/VIII-17-7 "О бюджете Кенсайского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2024 года № VIII-23-5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2024-2026 годы" от 29 декабря 2023 года №01-03/VIII-17-7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- 79 599,1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- 8 495,4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70 552,1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- 80 469,6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01-03/VIII-17-7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