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f53c" w14:textId="d16f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декабря 2024 года № 336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под № 3437)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(acroptilon repens DC.)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улицы 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"Кабыл"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дороги Зайсан – Калжыр, с 1 по 6 километр, 10 километр, 14 километр, с 16 по 20 километр, с 21 по 25 километр, с 32 по 39 километр, с 45 по 46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"Кашар"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7, вдоль дороги Ново-Хайрузовка – Октябрьская переправа, 68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села Улкен Нарын, асфальтобетонный завод, участок "Лыжная база"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5, вдоль дороги Курчум – Аксуат, с 21 по 28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Екпин"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"Каменское SP" (ранее крестьянское хозяйство "Степное")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"Леонтьев С.А.", крестьянское хозяйство "Егоровское"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Первомайка –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Усть-Таловка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Шемонаиха – Выдриха, 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Зевакинский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"Скитер С.Л."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от села Октябрьское на расстоянии 500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Шемонаиха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автомобильная заправочная станция, дорожно-эксплуатационный участок от поста полиции 200 метров, вдоль дороги Шемонаиха – Октябрьское, 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вдоль дороги Шемонаиха – Волчанка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spp.)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Бобровка – Нуртау, с 2 по 12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Шемонаиха, с 0 по 7 километр, с 8 по 14 километр, с 17 по 31 километр, с 33 по 36 километр, с 38 по 50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Секисовка – Шемонаиха, с 2 по 11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Риддер, с 22 по 25 километр, с 26 по 35 километр, с 47 по 57 километр, с 58 по 99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Горная Ульбинка – Феклистовка, с 16 по 44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Винное – Тарханка, с 0 по 5 километр, с 9 по 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"Казахавтодор", дорожно-эксплуатационный участок – 30, автомобильная дорога Усть-Каменогорск – Алтай, с 0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поселка Глубокое, улица Пирогова от районный больницы до перекрестка, улица Поповича 16,18,20-32,48, улица Пирогова 6,14,16,17,18,20,30/1, средняя школа Ы.Алтынсарина, Трасса Байбатчина выезд с поселка Глубокое, вдоль трассы 4 микрорайона, улица Берестова, улица Пирогова 10/1,11Б, поселок Глубокое дорога до трассы Усть-Каменогорск-Шемонаиха 0–1 километр, 1-2 километр, 2-3 километр, 3-4 километр, улица Вокзальная, арка железнодорожного моста, автомобильный мост на улице Вокзальная , перекресток улиц Вокзальная и Поповича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4 микрорайона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Зайсан, вдоль водоотводных каналов озера Жеменей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от села Саржыра до села Кайнар 2, 2-3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технологической трассы возле моста до села Парыгино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"Мойылды Байконур"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2, вдоль дорог Андреевка – Александровка, Никольск – Алтайка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"КАЖ сервис", дорожно-эксплуатационный участок – 32, вдоль дороги поселка Новая Бухтарма – город Алтай – село Чиркаин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производственно-дорожный участок – 2, вдоль дорог от кафе Евразия - село Алтайка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 Чапаево – Крестовка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 Чапаево – Орловка, село Чапаево – село Крестовка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улицы Железнодорожная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Бухтарма, здание электростанции – магазин "Наш сад", на выезде из поселка Новая Бухтарма в направлении города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Чиркаин – Большенарымское – Катон-Карагай – Рахмановские ключи, дорожно-эксплуатационный участок – 27, с 223 по 268 километр, автомобильная дорога Октябрьская переправа – Алтайка – Ново-Хайрузовка, производственно-дорожный участок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"Конуров МК и Олжа"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"Агайын М-Ка"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Кокпекты – Мариногорка, с 5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"ОблШыгысЖол", производственный-дорожный участок – 5, вдоль дороги Курчум – Калжыр, с 20 по 26 километр, с 51 по 62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Митрофановка – Привольное, с 101 по 110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Каменского сельского округа, дороги местного значения, вдоль дороги Таврия – Пролетарка – Каменка, с 25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Саратовка – Ново-Одесское – Отрадное, с 29 по 36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Таврия – Пролетарка – Гагарина, с 55 по 56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Таврического сельского округа, дороги местного значения, вдоль дороги Таврия – Пролетарка, с 10 по 24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Прудхоз – Герасимовка – Украинка, с 15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Алмасайский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километр до села Баяш Отепова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21-22, 25-26, 33-35 километр до знака село Мамай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села Камышинка, с 5 по 6 километр, с 14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Березовка – Волчанка – Большая Речка, с 9 по 10 километр, с 21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Выдриха – Верх-Уба, с 32 по 36 километр, с 47 по 48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Межовка – Выдриха, с 6 по 10 километр,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Зевакино - Новая Убинка, 1 километр, с 4 по 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Рулиха - Рассыпное, 38 километр, 85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поселка Первомайка, с 64 по 67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города Шемонаиха - поселка Первомайский, дорога республиканского значения, 60 - 63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города Шемонаиха – граница Российской Федерации – таможенный пункт пропуска "Убе", дорога республиканского значения 112 – 113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8, 12, 25-40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"Радуга", участки № 1, 2, 3, 4,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ОСКЕМЕН" акимата города Усть-Каменогорска, улица Жибек жолы, район автомобильной заправочной станции Гелиос, проспект Абая, район автомобильной заправочной станции Sinooil, район Ульбинского металлургического завода и район Тойота Центр Шыгыс, улица Казахстан, 153/3 – 159/3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