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4ecd" w14:textId="f124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2024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Бабайкорганна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111 528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Ески Икан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113 554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Жана Икан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88 788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9 237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127 557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Иассы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65 763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25 639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25 639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Карашык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95 741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Майдантал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109 920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Орангай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97 774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23 352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Ушкайык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119 326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94 249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187 910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затараты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Сауранского районного маслихата Туркестанской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