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59b9" w14:textId="1375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Бирлик Келесского района Туркестанской области от 12 июля 2024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Бирлик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во временное безвозмездное пользование сроком на 10 (десять) года без изъятия земельных участков у собственников и землепользователей на земельный участок общей площадью 0,066 га расположенный на территории Келесского района, сельский округ Бирлик, село Жанатиршилик для прокладки и эксплуатации волоконно-оптической линии акционерному обществу "КСеІІ".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земельного участка в целях прокладки и эксплуатации волоконно-оптической линии связи акционерного общества "КСеІІ" соблюдать требования законодательства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Бирликского сельского округа К.Айтхожаева.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Бирлик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Бирликского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акционерное общество "КСеII" для прокладки и эксплуатации волоконно-оптической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