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fd8" w14:textId="6a6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25 декабря 2023 года № 9-86-VIII "О бюджетах села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 августа 2024 года № 17-127-VIII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2024-2026 годы" от 25 декабря 2023 года №9-86-VІІІ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Абай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197 856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47 984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76 753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2024-2026 годы согласно приложениям 10, 11 и 12соответственно,в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200 018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9 426тысяч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9 426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167 483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4 728тысяч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68 898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К.Мекенбаев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