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3f3a" w14:textId="445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района от 10 августа 2018 года № 4 "О некоторых вопросах утверждения положений самостоятельных отделов акимата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 апреля 2024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10 августа 2018 года №4 "О некоторых вопросах утверждения положений самостоятельных отделов акимата Келесского района"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Положение о государственном учреждении "Отдел занятости и социальных программ Келесского района" в новой редакции, утвержденное приложением 1 к пункту 1 указанного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Келесского района"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его размещение на интернет-ресурсе акимата Келесского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Д.Сариева.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2024 года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2018 года №4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Келесского района"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Келесского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Келесского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Келесского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Келесского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Келесского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Келесского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Келесского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Келесского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Келесского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160905, Республика Казахстан, Туркестанская область, Келесский район, село Абай, улица Т.Рыскулова 105/1.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Келесского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Келесского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Келесского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занятости и социальных программ Келесского района": реализация государственной политики в сфере занятости, социальных программ, предоставления специальных социальных услуга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"Отдел занятости и социальных программ Келесского района" "относятся назначение и выплата социальных пособий, реализация социальных программ, выдача, продление и отзыв разрешений трудовым иммигрантам, оказание психологической помощи и специальных социальных услуг в соответствии с Законом Республики Казахстан" О профилактике бытового насилия".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другие мероприятия,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оказания социальных услуг "Заветное старчество-равноправное общество" отдела занятости и социальных программ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социальную помощь лицам, указанным в подпункте 2) статьи 10, подпункте 2) статьи 11, подпункте 2 )статьи 12 и подпункте 2) статьи 13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организации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санаторно-курортное лечение лиц с инвалидностью в соответствии с индивидуальной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Назначение социальной помощи отдельным категориям нуждающихся граждан по решениям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коммунальным государственным учреждением "Центр поддержки семьи" отдела занятости и социальных программ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освещение деятельности государственного учреждения "Отдел занятости и социальных программ Келесского района"в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занятости и социальных программ Келесского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занятости и социальных программ Келесского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Келесского района"задач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Келесского района"назначается на должность и освобождается от должности акимом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занятости и социальных программ Келесского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занятости и социальных программ Келесского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и освобождает от должности директора Центра оказания социальных услуг "Заветное старчество-равноправное общество" отдела занятости и социальных программ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и освобождает от должности директора "Центр поддержки семьи" отдела занятости и социальных программ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Келесского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Келесского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Келесского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Келесского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"Келесский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занятости и социальных программ Келесского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учреждения"Отдел занятости и социальных программ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социального обслуживания "Заветное старчество-равноправное общество" отдела занятости и социальных программ Келесского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поддержки семьи" отдела занятости и социальных программ Келесского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