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0ed5" w14:textId="28b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29 декабря 2023 года № 12-75-VIII "О бюджете города, поселка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6 декабря 2024 года № 22-131-VIII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2024-2026 годы" от 29 декабря 2023 года № 12-75-VIII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Жетысай на 2024-2026 годы согласно приложениям 1, 2 и 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12 151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окруөга Жана ауыл на 2024-2026 годы согласно приложениям 4, 5 и 6 соответственно, в том числена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4 547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Жылы су 2024-2026 годы годсогласно приложениям 7, 8 и 9 соответственно, в том числена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5 540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Казыбек би на 2024-2026 годы согласно приложениям 10, 11 и 12 соответственно, в том числена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- 5 503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5 503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Каракай на 2024-2026 годы согласно приложениям 13, 14 и 15 соответственно, в том числена 2026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Асыката на 2024-2026 годы согласно приложениям 16, 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1 049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Абай на 2024-2026 годы согласно приложениям 19, 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6 204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Атамекен на 2024-2026 годы согласно приложениям 22, 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Ш.Дилдабеков на 2024-2026 годы согласно приложениям 25, 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3 288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Ж.Ералиев на 2024-2026 годы согласно приложениям 28, 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6 398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Кызылкум на 2024-2026 годы согласно приложениям 31, 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4 166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Макталы на 2024-2026 годы согласно приложениям 34, 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8 916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Ынтымак на 2024-2026 годы согласно приложениям 37, 38 и 39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8 496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141 184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№22-131-VIII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