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6038" w14:textId="1c46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29 декабря 2023 года № 12-75-VIII "О бюджете города, поселка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12 августа 2024 года № 19-115-VIII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Жетысайского районного маслихата "О бюджете города, поселка и сельских округов на 2024-2026 годы" от 29 декабря 2024 года № 12-75-VIII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Жетысай на 2024-2026 годы согласно приложениям 1, 2 и 3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602 108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578 640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614 259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12 151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Жана ауыл на 2024-2026 годы согласно приложениям 4, 5 и 6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103 825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108 372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4 547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Жылы су 2024-2026 годы годсогласно приложениям 7, 8 и 9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107 046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5 540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Казыбек би на 2024-2026 годы согласно приложениям 10, 11 и 12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100 599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106 102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- 5 503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Каракай на 2024-2026 годы согласно приложениям 13, 14 и 15 соответственно, в том числе на 2026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88 034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поселка Асыката на 2024-2026 годы согласно приложениям 16, 17 и 18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190 561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Абай на 2024-2026 годы согласно приложениям 19, 20 и 21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87 218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31 218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6 204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сельского округа Атамекен на 2024-2026 годы согласно приложениям 22, 23 и 24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99 607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Ш.Дилдабеков на 2024-2026 годы согласно приложениям 25, 26 и 27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83 380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3 288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Ж.Ералиев на 2024-2026 годы согласно приложениям 28, 29 и 30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122 416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6 398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Кызылкум на 2024-2026 годы согласно приложениям 31, 32 и 33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86 781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4 166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сельского округа Макталы на 2024-2026 годы согласно приложениям 34, 35 и 36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102 971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8 916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сельского округа Ынтымак на 2024-2026 годы согласно приложениям 37, 38 и 39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104 381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8 496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№19-115-VIII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№19-115-VIII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№19-115-VIII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№19-115-VIII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№19-115-VIII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№19-115-VIII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№19-115-VIII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№19-115-VIII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№19-115-VIII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№19-115-VIII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№19-115-VIII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№19-115-VIII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№19-115-VIII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