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a52f" w14:textId="072a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4 апреля 2024 года № 15-95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Жеты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Жетысайского районного маслихата Туркестан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20-1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Жетысайского района, в пределах суммы предусмотренной в бюджете района на 2024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,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