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a52f" w14:textId="072a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4 апреля 2024 года № 15-95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Жеты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Жетысайского районного маслихата Туркестан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20-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Жетысайского района, в пределах суммы предусмотренной в бюджете района на 2024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,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