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41480" w14:textId="1341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Шардаринского района Туркестанской области от 12 июня 2024 года № 155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Шардаринского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для прокладки электрических сетей от гидроэлектростанции в городе Шардара до колодца Тама государственному учреждению "Отдел жилищно-коммунального хозяйства, пассажирского транспорта и автомобильных дорог Шардаринского района" акимата Шардаринского района временный безвозмездный краткосрочный публичный сервитут, без изъятия земельных участков у землепользователей и собственников земель, на земельные участки сроком на 3 (три) года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С.Ильясова.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А.Карсыбаев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Шардаринского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2024 года № 155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Площадь земель, на которые устанавливается публичный сервитут для прокладки электрических сетей от гидроэлектростанции в городе Шардара до колодца Тама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Местонахождение земельного участка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действия публичного сервитута (гектар)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Специальный земельный фонд района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водного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лесного фонда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Шардаринский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3,2982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