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5e8d" w14:textId="dd75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требовании к государственным административным должностям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Шакпакского сельского округа акимата Тюлькубасского района Туркестанской области от 3 января 2024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делам государственной службы Республики Казахстан от 5 апреля 2023 года за № 71 "Об утверждении типовых квалификационных требований к государственным административным должнастям корпуса "Б",ПРИНИМАЮ 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квалификационные требования к государственным административным должностям коммунального государственного учреждение "Аппарата акима Шакпакского сельского округа акимата Тюлькубасского района". (Приложение 6).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Шакпакского сельского округа от 30 мая 2023 года № 21 "Об утверждении квалификационных требований для административных государственных должностей" признать утратившем силу.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С.Козтаев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от "03"января 2024 г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Советник акима Шакпакского сельского округа квалификационные требования к должности Категория E-G-2, 1 единица №02-0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необходимых компетенциях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от "03"января 2024 г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специалист аппарата акима Шакпакского сельского округа квалификационные требования к должности Категория Е-G-3, 1 единица №03-1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Высшее образование, послевузовское образование, послесреднее образование, среднее техническое образование, профессиональное образование, техническое образование: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2.Бизнес, управление и прав(Право, юриспруденция и международное право)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необходимых компетенциях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от "03"января 2024 г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специалист аппарата акима Шакпакского сельского округа квалификационные требования к должности Категория Е-G-3, 1 единица №03-2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1.Высшее образование, послевузовское образование, послесреднее образование, среднее техническое образование, профессиональное образование, техническое образование: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2.Бизнес, управление и прав (Экономика, Учет и аудит, Финансы, Мировая экономика, Государственный аудит, Управление проектами)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необходимых компетенциях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от "03"января 2024 г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специалист аппарата акима Шакпакского сельского округа квалификационные требования к должности Категория Е-G-3, 1 единица №03-3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необходимых компетенциях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от "03"января 2024 г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специалист аппарата акима Шакпакского сельского округа квалификационные требования к должности Категория E-G-3, 1 единица №03-4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необходимых компетенциях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от "03"января 2024 г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Главный специалист аппарата акима Шакпакского сельского округа квалификационные требования к должности Категория Е-G-3, 1 единица №03-5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образованию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необходимых компетенциях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