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5e8d" w14:textId="dd75e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требовании к государственным административным должностям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Шакпакского сельского округа акимата Тюлькубасского района Туркестанской области от 3 января 2024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делам государственной службы Республики Казахстан от 5 апреля 2023 года за № 71 "Об утверждении типовых квалификационных требований к государственным административным должнастям корпуса "Б",ПРИНИМАЮ РЕШЕНИЕ: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квалификационные требования к государственным административным должностям коммунального государственного учреждение "Аппарата акима Шакпакского сельского округа акимата Тюлькубасского района". (Приложение 6).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Шакпакского сельского округа от 30 мая 2023 года № 21 "Об утверждении квалификационных требований для административных государственных должностей" признать утратившем силу.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С.Козтаев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от "03"января 2024 г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Советник акима Шакпакского сельского округа квалификационные требования к должности Категория E-G-2, 1 единица №02-0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необходимых компетенциях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от "03"января 2024 г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специалист аппарата акима Шакпакского сельского округа квалификационные требования к должности Категория Е-G-3, 1 единица №03-1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Высшее образование, послевузовское образование, послесреднее образование, среднее техническое образование, профессиональное образование, техническое образование: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2.Бизнес, управление и прав(Право, юриспруденция и международное право)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необходимых компетенциях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от "03"января 2024 г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специалист аппарата акима Шакпакского сельского округа квалификационные требования к должности Категория Е-G-3, 1 единица №03-2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1.Высшее образование, послевузовское образование, послесреднее образование, среднее техническое образование, профессиональное образование, техническое образование: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2.Бизнес, управление и прав (Экономика, Учет и аудит, Финансы, Мировая экономика, Государственный аудит, Управление проектами)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необходимых компетенциях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от "03"января 2024 г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специалист аппарата акима Шакпакского сельского округа квалификационные требования к должности Категория Е-G-3, 1 единица №03-3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необходимых компетенциях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от "03"января 2024 г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специалист аппарата акима Шакпакского сельского округа квалификационные требования к должности Категория E-G-3, 1 единица №03-4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необходимых компетенциях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от "03"января 2024 г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специалист аппарата акима Шакпакского сельского округа квалификационные требования к должности Категория Е-G-3, 1 единица №03-5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необходимых компетенциях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