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349a" w14:textId="5ba3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Балыктинского сельского округа акимата Тюлькубасского района Туркестанской области от 3 января 2024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за № 71 "Об утверждении Типовых квалификационных требований к административным государственным должностям корпуса "Б"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Балыктинского сельского округа акимата Тюлькубасского района" (8 приложений).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Балыктинского сельского округа от 30 мая 2023 года № 39 "Об утверждении квалификационных требований к государственным административным должностям"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Балыктинского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№_1__от "_03__"_января____2024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заместителю акима Балыктинского сельского округа категория Е-G-1, 1 еденица № 01-1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Балыктинского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№_1__от "_03__"_января____2024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советника акима Балыктинского сельского округа категория Е-G-2, 1 еденица № 02-1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Балыктинского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№_1__от "_03__"_января____2024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Помощник акима Балыктинского сельского округа категория Е-G-2, 1 еденица № 02-2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2.Бизнес, управление и право (юриспруденция и/или право и/или правоведение (юриспруденция)).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Балыктинского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№_1__от "_03__"_января____2024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(бухгалтер) Балыктинского сельского округа категория Е-G-3, 1 еденица № 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2.Бизнес, управление и право (Экономика, Менеджмент, Учет и аудит, Финансы, Мировая экономика, Государственный аудит, Управление проектами, Государственное и местное управление, Государственное управление, Региональное развития);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Балыктинского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№_1__от "_03__"_января____2024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(земельный) Балыктинского сельского округа категория Е-G-3, 1 еденица № 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Балыктинского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№_1__от "_03__"_января____2024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(военный специалист) Балыктинского сельского округа категория Е-G-3, 1 еденица № 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Балыктинского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№_1__от "_03__"_января____2024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(социальный) Балыктинского сельского округа категория Е-G-3, 1 еденица № 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Балыктинского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№_1__от "_03__"_января____2024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(налоговик) Балыктинского сельского округа категория Е-G-3, 1 еденица № 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