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83e5" w14:textId="f548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для административных государственных должностей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Машатского сельского округа акимата Тюлькубасского района Туркестанской области от 3 января 2024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5 апреля 2023 года за №71 "Об утверждении Типовых квалификационных требований к административным государственным должностям корпуса "Б"" ПРИНИМАЮ 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 к административным государственным должностям коммунального государственного учреждения "Аппарат акима Машатского сельского округа акимата Тюлькубасского района " (7 приложений).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Машатского сельского округа № 9 от 30 мая 2023 года "Об утверждении квалификационных требований к государственным административным должностям".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Машатского сельского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Д.Раймбеков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№____" ___ "__ 2023 года.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заместитель акима Машатского сельского округа категорий Е – G - 1, 1 единиц № 02 –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№____" ___ "__ 2023 года.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советник акима Машатского сельского округа категорий Е – G - 2, 1 единиц № 03 –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№____" ___ "__ 2023 года.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Машатского сельского округа категорий Е – G - 3, 1 единиц № 03 –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управление и право (Право,Юриспруденция, Международное право);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№____" ___ "__ 2023 года.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Машатского сельского округа категория Е-G-3, 1 едениц № 03-3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управление и право (Учет и аудит, Финансы, Экономика, Государственный аудит, Мировая экономика);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№____" ___ "__ 2023 года.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Машатского сельского округа категория Е-G-3, 1 еденица № 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№____" ___ "__ 2023 года.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Машатского сельского округа категория Е-G-3, 1 еденица № 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№____" ___ "__ 2023 года.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Машатского сельского округа категория Е-G-3, 1 еденица № 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