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83e5" w14:textId="f548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Машатского сельского округа акимата Тюлькубасского района Туркестанской области от 3 января 2024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за №71 "Об утверждении Типовых квалификационных требований к административным государственным должностям корпуса "Б"" ПРИНИМАЮ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Машатского сельского округа акимата Тюлькубасского района " (7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Машатского сельского округа № 9 от 30 мая 2023 года "Об утверждении квалификационных требований к государственным административным должностям".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Машатского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№____" ___ "__ 2023 года.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заместитель акима Машатского сельского округа категорий Е – G - 1, 1 единиц № 02 –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№____" ___ "__ 2023 года.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 акима Машатского сельского округа категорий Е – G - 2, 1 единиц № 03 –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№____" ___ "__ 2023 года.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Машатского сельского округа категорий Е – G - 3, 1 единиц № 03 –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(Право,Юриспруденция, Международное право);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№____" ___ "__ 2023 года.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Машатского сельского округа категория Е-G-3, 1 едениц № 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(Учет и аудит, Финансы, Экономика, Государственный аудит, Мировая экономика);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№____" ___ "__ 2023 года.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Машатского сельского округа категория Е-G-3, 1 еденица № 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№____" ___ "__ 2023 года.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Машатского сельского округа категория Е-G-3, 1 еденица № 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№____" ___ "__ 2023 года.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Машатского сельского округа категория Е-G-3, 1 еденица № 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необходимых компетенциях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