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3145" w14:textId="da93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25 декабря 2023 года № 12/1-08 "О бюджетах поселковых и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7 августа 2024 года № 22/1-08.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Тюлькубаского районного маслихата от 25 декабря 2023 года №12/1-08 "О бюджетах поселковых и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Акбиик на 2024-2026 годы согласно приложениям 1,2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Арыс на 2024-2026 годы согласно приложениям 4,5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–2183,0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Балыкты на 2024-2026 годы согласно приложениям 7,8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1406,0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Жабагылы на 2024-2026 годы согласно приложениям 10,11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80 027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393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1603,0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Жаскешу на 2024-2026 годы согласно приложениям 13,14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–34 596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–1647,0 тысяч тенге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Келтемашат на 2024-2026 годы согласно приложениям 16,17 и 18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–66 462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Кемербастау на 2024-2026 годы согласно приложениям 19,20 и 21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73 845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1473,0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Майлыкент на 2024-2026 годы согласно приложениям 22,23 и 24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291 217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–255 468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–3 987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7349,0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Машат на 2024-2026 годы согласно приложениям 25,26 и 27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–66 222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Мичурина на 2024-2026 годы согласно приложениям 28,29 и 30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–91 842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1015,0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Рыскулова на 2024-2026 годы согласно приложениям 31,32 и 33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1035,0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поселкового округа Састобе на 2024-2026 годы cогласноприложениям 34,35 и 36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–100 847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1880,0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поселкового округа Тюлькубас на 2024-2026 годы согласно приложениям 37,38 и 39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–122 005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–53 737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–2623,0 тысяч тенге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бюджет сельского округа Тастумсык на 2024-2026 годы согласно приложениям 40,41 и 42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Шакпак на 2024-2026 годы согласно приложениям 43,44 и 45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бюджета–4016,0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4016,0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