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dc65" w14:textId="901d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25 декабря 2023 года № 12/1-08 "О бюджетах поселковых и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24 апреля 2024 года № 19/1-08.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Тюлькубаского районного маслихата от 25 декабря 2023 года №12/1-08 "О бюджетах поселковых и сельских округов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Акбиик на 2024-2026 годы согласно приложениям 1,2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Арыс на 2024-2026 годы согласно приложениям 4,5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61 940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–2183,0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Балыкты на 2024-2026 годы согласно приложениям 7,8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103 446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1406,0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Жабагылы на 2024-2026 годы согласно приложениям 10,11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77 027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393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1603,0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Жаскешу на 2024-2026 годы согласно приложениям 13,14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–32 410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поступленияе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–52 146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–1647,0 тысяч тенге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Келтемашат на 2024-2026 годы согласно приложениям 16,17 и 18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–63 662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–20 267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537,0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Кемербастау на 2024-2026 годы согласно приложениям 19,20 и 21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1473,0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сельского округа Майлыкент на 2024-2026 годы согласно приложениям 22,23 и 24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275 553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–239 804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–3 987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7349,0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Машат на 2024-2026 годы согласно приложениям 25,26 и 27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–63 815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Мичурина на 2024-2026 годы согласно приложениям 28,29 и 30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–87 661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1015,0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Рыскулова на 2024-2026 годы согласно приложениям 31,32 и 33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107 622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108 657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1035,0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поселкового округа Састобе на 2024-2026 годы cогласноприложениям 34,35 и 36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–99 312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–46 664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1880,0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поселкового округа Тюлькубас на 2024-2026 годы согласно приложениям 37,38 и 39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–118 943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–50 675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–2623,0 тысяч тенге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бюджет сельского округа Тастумсык на 2024-2026 годы согласно приложениям 40,41 и 42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487,0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сельского округа Шакпак на 2024-2026 годы согласно приложениям 43,44 и 45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14 462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–177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51 705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– 70 360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-4016,0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4016,0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