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ac27f" w14:textId="90ac2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Толебийского районного маслихата от 21 декабря 2023 года № 8/42-VIII "О районном бюджете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Туркестанской области от 26 апреля 2024 года № 12/71-VIII.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Толебийский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Толебийского районного маслихата "О районном бюджете на 2024-2026 годы" от 21 декабря 2023 года №8/42-VIII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Толебийского района на 2024-2026 годы согласно приложениям 1, 2 и 3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15 809 688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3 448 126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51 405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158 515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12 151 642 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17 117 184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29 234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36 920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7 686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- 1 336 730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1 336 730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1 133 420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7 686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210 996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Установить на 2024 год норматив распределения общей суммы поступления 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 50 процентов, индивидуального подоходного налога с доходов, облагаемых у источника выплаты 53,8 процентов, по индивидуальному подоходному налогу с доходов иностранных граждан, не облагаемых у источника выплаты 66,6 процентов и социального налога в размере 57,2 процентов в областной бюджет.".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№12/71-VIII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№8/42-VIII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15809688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12151642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12151642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12151642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17117184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1097226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788939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1523122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1022841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1022841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пенсионеров и инвалидов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10264340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9054364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8914404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6176478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1056598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1056598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1136803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855152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 архитектуры и градостроительства на местном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818039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716129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716129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907101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907101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-1336730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дефицитабюджета(использование профицита)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1133420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1133420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1133420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1133420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№12/71-VIII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№8/42-VIII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2024 год с разделением на бюджетные программы, направленные на реализацию бюджетных инвестиционных проектов (программ)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9574634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7226478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