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2a7a" w14:textId="5aa2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17 декабря 2024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 и согласно заявлению ТОО "Казахстан Фортескью" от 11.11.2024 года ЮЛ-2024-05920606 написанному через портал Е-Otinish,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24 сентября 2030 года без изъятия земельных участков у собственников и землепользователей товариществу с ограниченной ответственностью "Казахстан Фортескью" на земельный участок расположенный на территории Созакского района месторождение "Мойынкум" сельского округа Шу с общей сложности 4149 га для проведения разведки твердых полезных ископаемых и проведения геологоразведочных работ в пределах контрактной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товарищества с ограниченной ответственностью "Казахстан Фортескью" о необходимости заключения договоров с государственным учреждением "Отдел земельных отношений Созакского района", и собственниками земельных участков или землепользователями для определения сроков и место проведения разведки твердых полезных ископаемых и проведения геологоразведочных работ, обязанностей по рекультивации земель и иные условия.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А.Сатыбалды.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