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2a7a" w14:textId="5aa2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17 декабря 2024 года № 285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"Земельного кодекса" Республики Казахстан от 20 июня 2003 года №442,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"О местном государственном управлении и самоуправлении в Республике Казахстан" и согласно заявлению ТОО "Казахстан Фортескью" от 11.11.2024 года ЮЛ-2024-05920606 написанному через портал Е-Otinish,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24 сентября 2030 года без изъятия земельных участков у собственников и землепользователей товариществу с ограниченной ответственностью "Казахстан Фортескью" на земельный участок расположенный на территории Созакского района месторождение "Мойынкум" сельского округа Шу с общей сложности 4149 га для проведения разведки твердых полезных ископаемых и проведения геологоразведочных работ в пределах контрактной территории.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Предупредить товарищества с ограниченной ответственностью "Казахстан Фортескью" о необходимости заключения договоров с государственным учреждением "Отдел земельных отношений Созакского района", и собственниками земельных участков или землепользователями для определения сроков и место проведения разведки твердых полезных ископаемых и проведения геологоразведочных работ, обязанностей по рекультивации земель и иные условия.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акимата Созакского района Туркестанской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Созакского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 А.Сатыбалды.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