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5d87" w14:textId="6005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27 декабря 2023 года № 80 "О бюджете сельских округов и поселков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19 сентября 2024 года № 135.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27 декабря 2023 года №80 "О бюджете сельских округов и поселков на 2024-2026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Жартытобе на 2024-2026 годы согласно приложениями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133 582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–18 052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114 075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2 368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Каракур на 2024-2026 годы согласно приложениями 7,8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99 172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–12 885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2 373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сельского округа Каратау на 2024-2026 годы согласно приложениями 10,11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81 297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–48 335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88 363тысяч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7 066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7 066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сельского округа Кумкент на 2024-2026 годы согласно приложениями 13,14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119 565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–13 164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122 309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2 744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сельского округа Созак на 2024-2026 годы согласно приложениями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142 731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–58 535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-11 803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–11 803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11 803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сельского округа Сызган на 2024-2026 годы согласно приложениями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150 601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–17 305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152 585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–1 984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1 984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Утвердить бюджет сельского округа Шолаккорганна 2024-2026 годы согласно приложениями 22,23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481391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–159 503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318 743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492 303тысяч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-10 912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–10 912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10 912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Утвердить бюджет сельского округа Шу на 2024-2026 годы согласно приложениями 25, 26 и 27соответственно,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65 330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–1 001тысяч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-528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Утвердить бюджет поселка Кыземшек на 2024-2026 годы согласно приложениями 28,29 и 30соответственно,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91 734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37 852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–7 029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7 029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Утвердить бюджет поселка Таукент на 2024-2026 годы согласно приложениями 31, 32 и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184 472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–71 925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-20 013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–20 013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20 013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"23. Утвердить бюджет сельского округа Тасты на 2024-2026 годы согласно приложениями 34, 35 и 36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69 665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976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маслахата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2023года №80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Приложение19к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от19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Капительные расходы государственных органов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от19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от19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