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109a8" w14:textId="8b109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Сайрамского районного маслихата от 6 августа 2024 года № 19-138/VІІІ "Об установлении стимулирующих надбавок к должностным окладам работников организаций, финансируемых из местного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Туркестанской области от 27 сентября 2024 года № 20-147/VIII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№1193 "О системе оплаты труда гражданских служащих, работников казенных предприятий", Сайрамский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"Об установлении стимулирующих надбавок к должностным окладам работников организаций, финансируемых из местного бюджета" от 6 августа 2024 года №19-138/VІІІ следующее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Установить стимулирующие надбавки к должностным окладам работников организаций, финансируемых из местного бюджета, в порядке и условиях определенным местным исполнительным органом Сайрамского района согласно приложений 1, 2 к настоящему решению.".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Ш.Халмурадов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№20-147/VIII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№19-138/VIII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2024 года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Стимулирующие надбавки к должностным окладам работников и рабочих (квалификационный разряд) коммунального государственного учреждения "Көрікті Сайрам" отдела жилищно-коммунального хозяйства финансируемого из районного местного бюджета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блоков и квалификационных разрядов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надбавки к должностному окладу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А1-3-1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В4-1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(вспомогательный персонал)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