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1834" w14:textId="c721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2024 года № 22/126-VIII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Туркестанского областного маслихата от 13 декабря 2024 года № 14/180-VIII "Об областном бюджете на 2025-2027 годы",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12 635 118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3 693 725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8 906 826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12 848 814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53 082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213 696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Отрарского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31/181-VIII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выплатыв бюджеты районов (городов областного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районный бюджет в сумме 3 099 138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субвенций, передаваемых из районного бюджета в бюджеты сельских округов и поселков общей сумме 730 587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45 735 тысяч тенге.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45 000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Отрарского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31/181-VIII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