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805d0" w14:textId="2a805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Отырарского района маслихата от 21 декабря 2023 года № 10/57-VIІІ "О районном бюджете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Отрарского районного маслихата Туркестанской области от 22 апреля 2024 года № 14/81-VIIII.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Отырарский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Отырарского районного маслихата от 21 декабря 2023 года № 10/57-VІІI "О районном бюджете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районный бюджет Отырарского района на 2024-2026 годы согласно приложению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8 352 789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2 829 751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17 969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1 962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5 503 107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8 853 807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44 539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66 456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21 917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-545 557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–545 557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562 134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21 917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5 340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Отырарского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У.Ұзақов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Отырарского района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апреля 2024 года №14/81-VIII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Отырарского района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 №10/57-VII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8 352 789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2 829 751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1 347 015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1 146 665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1 057 376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1 057 376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республиканских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5 503 107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5 503 107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5 503 107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8 853 807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1 146 846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2 462 266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1 252 097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1 248 097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1 043 322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1 043 322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1 198 225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другие услуги в сфере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1 355 679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1 355 679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- 545 557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