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2346" w14:textId="d202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25 декабря 2023 года № 10-65-VIІI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декабря 2024 года № 24-148-VIII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2024-2026 годы" от 25 декабря 2023 года №10-65-VIІI (зарегистрировано в Реестре государственной регистрации нормативных правовых актов за №191249)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2024-2026 годысогласно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16 809 028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2 946 232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29 701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13 833 095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17 887 390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814 836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1 002 378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- 1 860 398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1 893 198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2 054 178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187 542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26 562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№24-148-VIІI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№10-65-VIІI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