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6e99" w14:textId="33c6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"О бюджете сельских округов на 2024-2026 годы" от 27 декабря 2023 года № 10/65-VІII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28 ноября 2024 года № 20/127-VIII.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маслихата"О бюджете сельских округов на 2024-2026 годы" от 27 декабря 2023 года под №10/65-VIII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Казыгуртского сельского округа на 2024-2026 годы согласно приложениям 1,2,3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203 516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203 735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Сарапхана на 2024-2026 годы согласно приложениям 4,5,6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95 053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98 840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3 787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Алтынтобе на 2024-2026 годы согласно приложениям 7,8,9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93 285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93 285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Карабау на 2024-2026 годы согласно приложениям 10,11,12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78 198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78 772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574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Сабыра Рахимова на 2024-2026 годы согласно приложениям 13,14,15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60 833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61 262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Каракозы Абдалиева на 2024-2026 годы согласно приложениям 16,17,18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108 034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109 076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-1 043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1 043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Кызылкия на 2024-2026 годы согласно приложениям 19,20,21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91 146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92 504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–1 358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Шанак на 2024-2026 годы согласно приложениям 22,23,24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60 539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62 226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1 687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Шарбулак на 2024-2026 годы согласно приложениям 25,26,27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63 987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64 657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670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Жанабазар на 2024-2026 годы согласно приложениям 28,29,30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126 659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127 059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Турбат на 2024-2026 годы согласно приложениям 31,32,33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90 247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92 146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Какпак на 2024-2026 годы согласно приложениям 34,35,36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81 298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81 830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532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Жигерген на 2024-2026 годы согласно приложениям 37,38,39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61 431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62 936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1 505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М.Мауленов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№20/127-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№20/127-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№20/127-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№20/127-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№20/127-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№20/127-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2024год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№20/127-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№20/127-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№20/127-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№20/127-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№20/127-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№20/127-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№20/127-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пользаванием земельныйми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