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e135" w14:textId="0bbe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подъемного пособия и бюджетного кредита на приобретение или строительство жилья в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10 июля 2024 года № 15/103-VIII.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года" 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 маслихат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Казыгуртского районного маслихата Туркестанской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18/117-VIII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с учетом ограничений,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> статьи 56 Закона Республики Казахстан "О государственной службе Республики Казахстан", прибывшим для работы и проживания в сельские населенные пункты Казыгурткого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Казыгуртского районного маслихата Туркестанской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18/117-VIII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