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0479" w14:textId="7940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Туркестанской области от 11 июля 2024 года № 210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заявление акционерного общества "Кселл",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Казыгуртского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"Кселл" публичный сервитут сроком на 10 (десять) лет, без изъятия у землепользователей земельного участка общей площадью 0,03 гектара с территории сельского округа С.Рахимов Казыгуртского района в целях ведения и эксплуатации волоконно-оптической линии связи.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района Казыгурт"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Казыгуртского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М.Аширбаеву.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А.А.Исмаилов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