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b6e2" w14:textId="af4b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на регулярных внутрирайонных маршрутах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10 декабря 2024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 на регулярные социально значимые перевозки пассажиров по внутрирайонным маршрутам в районе Байдибек по указанному ниже курс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180 (сто восемьдесят) тенге на пассажира по маршруту "Шаян-Шакпак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150 (сто пятьдесят) тенге на одного пассажира по маршруту "Шаян-Таскудук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250 (двести пятьдесят) тенге на одного пассажира по маршруту "Шаян-Шалдар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250 (двести пятьдесят) тенге на одного пассажира по маршруту "Шаян-Екпинди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250 (двести пятьдесят) тенге на одного пассажира по маршруту "Шаян-Жулдыз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350 (триста пятьдесят) тенге на одного пассажира по маршруту "Шаян-Саркырама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500 (пятьсот) тенге на одного пассажира по маршруту "Шаян-Туракты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400 (четыреста) тенге на одного пассажира по маршруту "Шаян-Жиенкум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400 (четыреста) тенге на одного пассажира по маршруту "Шаян – Алмалы"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400 (четыреста) тенге на одного пассажира по маршруту "Шаян-Теректы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00 (пятьсот) тенге на одного пассажира по маршруту "Шаян-Тайманов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500 (пятьсот) тенге на одного пассажира по маршруту "Шаян- Кайнарбулак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750 (семьсот пятьдесят) тенге на пассажира по маршруту "Шаян - Кенсай – 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(750 (семьсот пятьдесят) тенге на одного пассажира по маршруту "Шаян - Сарыбулак – Шая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ырг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